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600" w:lineRule="atLeast"/>
        <w:rPr>
          <w:rFonts w:ascii="方正黑体_GBK" w:hAnsi="方正黑体_GBK" w:eastAsia="方正黑体_GBK" w:cs="方正黑体_GBK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黑体_GBK" w:hAnsi="方正黑体_GBK" w:eastAsia="方正黑体_GBK" w:cs="方正黑体_GBK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  <w:t>附件2</w:t>
      </w:r>
    </w:p>
    <w:p>
      <w:pPr>
        <w:adjustRightInd w:val="0"/>
        <w:snapToGrid w:val="0"/>
        <w:spacing w:before="120" w:after="120" w:line="600" w:lineRule="atLeast"/>
        <w:jc w:val="center"/>
        <w:rPr>
          <w:rFonts w:ascii="方正小标宋_GBK" w:hAnsi="方正小标宋_GBK" w:eastAsia="方正小标宋_GBK" w:cs="方正小标宋_GBK"/>
          <w:snapToGrid w:val="0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_GBK" w:hAnsi="方正小标宋_GBK" w:eastAsia="方正小标宋_GBK" w:cs="方正小标宋_GBK"/>
          <w:snapToGrid w:val="0"/>
          <w:color w:val="000000" w:themeColor="text1"/>
          <w:kern w:val="0"/>
          <w:sz w:val="44"/>
          <w:szCs w:val="44"/>
          <w14:textFill>
            <w14:solidFill>
              <w14:schemeClr w14:val="tx1"/>
            </w14:solidFill>
          </w14:textFill>
        </w:rPr>
        <w:t>江苏省申报档案专业技术资格人员情况简介表</w:t>
      </w:r>
    </w:p>
    <w:tbl>
      <w:tblPr>
        <w:tblStyle w:val="10"/>
        <w:tblW w:w="1989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5"/>
        <w:gridCol w:w="648"/>
        <w:gridCol w:w="267"/>
        <w:gridCol w:w="531"/>
        <w:gridCol w:w="772"/>
        <w:gridCol w:w="162"/>
        <w:gridCol w:w="200"/>
        <w:gridCol w:w="567"/>
        <w:gridCol w:w="9"/>
        <w:gridCol w:w="499"/>
        <w:gridCol w:w="288"/>
        <w:gridCol w:w="641"/>
        <w:gridCol w:w="511"/>
        <w:gridCol w:w="418"/>
        <w:gridCol w:w="932"/>
        <w:gridCol w:w="566"/>
        <w:gridCol w:w="936"/>
        <w:gridCol w:w="3155"/>
        <w:gridCol w:w="3050"/>
        <w:gridCol w:w="9"/>
        <w:gridCol w:w="2843"/>
        <w:gridCol w:w="23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姓  名</w:t>
            </w:r>
          </w:p>
        </w:tc>
        <w:tc>
          <w:tcPr>
            <w:tcW w:w="130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8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性  别</w:t>
            </w:r>
          </w:p>
        </w:tc>
        <w:tc>
          <w:tcPr>
            <w:tcW w:w="78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出生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年月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280" w:lineRule="exact"/>
              <w:ind w:left="113" w:right="113"/>
              <w:rPr>
                <w:rFonts w:ascii="方正仿宋_GBK" w:hAnsi="方正仿宋_GBK" w:eastAsia="方正仿宋_GBK" w:cs="方正仿宋_GBK"/>
                <w:bCs/>
                <w:color w:val="000000" w:themeColor="text1"/>
                <w:spacing w:val="6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pacing w:val="6"/>
                <w:szCs w:val="21"/>
                <w14:textFill>
                  <w14:solidFill>
                    <w14:schemeClr w14:val="tx1"/>
                  </w14:solidFill>
                </w14:textFill>
              </w:rPr>
              <w:t>档案专业学术理论水平</w:t>
            </w:r>
          </w:p>
        </w:tc>
        <w:tc>
          <w:tcPr>
            <w:tcW w:w="12374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（填写掌握了哪些档案专业知识，请注明符合评审条件第几条第几款）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单位名称</w:t>
            </w:r>
          </w:p>
        </w:tc>
        <w:tc>
          <w:tcPr>
            <w:tcW w:w="3028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参加工作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35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  <w:jc w:val="center"/>
        </w:trPr>
        <w:tc>
          <w:tcPr>
            <w:tcW w:w="505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学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位</w:t>
            </w:r>
          </w:p>
        </w:tc>
        <w:tc>
          <w:tcPr>
            <w:tcW w:w="9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全日制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教  育</w:t>
            </w: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毕业时间、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院校及专业</w:t>
            </w:r>
          </w:p>
        </w:tc>
        <w:tc>
          <w:tcPr>
            <w:tcW w:w="27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在职学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历教育</w:t>
            </w:r>
          </w:p>
        </w:tc>
        <w:tc>
          <w:tcPr>
            <w:tcW w:w="1465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4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毕业时间、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院校及专业</w:t>
            </w:r>
          </w:p>
        </w:tc>
        <w:tc>
          <w:tcPr>
            <w:tcW w:w="2790" w:type="dxa"/>
            <w:gridSpan w:val="5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505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1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465" w:type="dxa"/>
            <w:gridSpan w:val="3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4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790" w:type="dxa"/>
            <w:gridSpan w:val="5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280" w:lineRule="exact"/>
              <w:ind w:left="113" w:right="113"/>
              <w:rPr>
                <w:rFonts w:ascii="方正仿宋_GBK" w:hAnsi="方正仿宋_GBK" w:eastAsia="方正仿宋_GBK" w:cs="方正仿宋_GBK"/>
                <w:bCs/>
                <w:color w:val="000000" w:themeColor="text1"/>
                <w:spacing w:val="1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pacing w:val="10"/>
                <w:szCs w:val="21"/>
                <w14:textFill>
                  <w14:solidFill>
                    <w14:schemeClr w14:val="tx1"/>
                  </w14:solidFill>
                </w14:textFill>
              </w:rPr>
              <w:t>专业技术工作能力、主要业绩成果</w:t>
            </w:r>
          </w:p>
        </w:tc>
        <w:tc>
          <w:tcPr>
            <w:tcW w:w="12374" w:type="dxa"/>
            <w:gridSpan w:val="6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spacing w:line="280" w:lineRule="exact"/>
              <w:jc w:val="left"/>
              <w:rPr>
                <w:rFonts w:ascii="方正仿宋_GBK" w:hAnsi="方正仿宋_GBK" w:eastAsia="方正仿宋_GBK" w:cs="方正仿宋_GBK"/>
                <w:snapToGrid w:val="0"/>
                <w:color w:val="000000" w:themeColor="text1"/>
                <w:kern w:val="0"/>
                <w:sz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snapToGrid w:val="0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（请注明符合评审条件第几条第几款）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现专业技术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资格</w:t>
            </w: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评审或考试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通过时间</w:t>
            </w:r>
          </w:p>
        </w:tc>
        <w:tc>
          <w:tcPr>
            <w:tcW w:w="27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  <w:jc w:val="center"/>
        </w:trPr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申报资格</w:t>
            </w: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档案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工作年限</w:t>
            </w:r>
          </w:p>
        </w:tc>
        <w:tc>
          <w:tcPr>
            <w:tcW w:w="27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5" w:hRule="atLeast"/>
          <w:jc w:val="center"/>
        </w:trPr>
        <w:tc>
          <w:tcPr>
            <w:tcW w:w="142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从事何种档案专业工作</w:t>
            </w:r>
          </w:p>
        </w:tc>
        <w:tc>
          <w:tcPr>
            <w:tcW w:w="146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75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承担其他工作（如果有）</w:t>
            </w:r>
          </w:p>
        </w:tc>
        <w:tc>
          <w:tcPr>
            <w:tcW w:w="2790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4" w:hRule="atLeast"/>
          <w:jc w:val="center"/>
        </w:trPr>
        <w:tc>
          <w:tcPr>
            <w:tcW w:w="1153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馆（室）档案门类</w:t>
            </w:r>
          </w:p>
        </w:tc>
        <w:tc>
          <w:tcPr>
            <w:tcW w:w="79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pacing w:val="-17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pacing w:val="-17"/>
                <w:szCs w:val="21"/>
                <w14:textFill>
                  <w14:solidFill>
                    <w14:schemeClr w14:val="tx1"/>
                  </w14:solidFill>
                </w14:textFill>
              </w:rPr>
              <w:t>档案门类、数量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pacing w:val="-17"/>
                <w:szCs w:val="21"/>
                <w14:textFill>
                  <w14:solidFill>
                    <w14:schemeClr w14:val="tx1"/>
                  </w14:solidFill>
                </w14:textFill>
              </w:rPr>
              <w:t>（件/卷）</w:t>
            </w:r>
          </w:p>
        </w:tc>
        <w:tc>
          <w:tcPr>
            <w:tcW w:w="1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pacing w:val="-17"/>
                <w:szCs w:val="21"/>
                <w14:textFill>
                  <w14:solidFill>
                    <w14:schemeClr w14:val="tx1"/>
                  </w14:solidFill>
                </w14:textFill>
              </w:rPr>
              <w:t>个人档案工作所获荣誉</w:t>
            </w:r>
          </w:p>
        </w:tc>
        <w:tc>
          <w:tcPr>
            <w:tcW w:w="1861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  <w:jc w:val="center"/>
        </w:trPr>
        <w:tc>
          <w:tcPr>
            <w:tcW w:w="1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年度考核年度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3</w:t>
            </w:r>
          </w:p>
        </w:tc>
        <w:tc>
          <w:tcPr>
            <w:tcW w:w="1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202</w:t>
            </w:r>
            <w:r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21</w:t>
            </w: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  <w:r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</w:t>
            </w: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201</w:t>
            </w:r>
            <w:r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9</w:t>
            </w: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  <w:jc w:val="center"/>
        </w:trPr>
        <w:tc>
          <w:tcPr>
            <w:tcW w:w="1951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考核结果</w:t>
            </w:r>
          </w:p>
        </w:tc>
        <w:tc>
          <w:tcPr>
            <w:tcW w:w="1134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07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2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3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申报评审前五年继续教育累计学时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（含在职学历教育及各类培训学时）</w:t>
            </w:r>
          </w:p>
        </w:tc>
        <w:tc>
          <w:tcPr>
            <w:tcW w:w="32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2374" w:type="dxa"/>
            <w:gridSpan w:val="6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652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2</w:t>
            </w:r>
            <w:r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023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年继续教育学时</w:t>
            </w:r>
          </w:p>
        </w:tc>
        <w:tc>
          <w:tcPr>
            <w:tcW w:w="329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pacing w:val="10"/>
                <w:szCs w:val="21"/>
                <w14:textFill>
                  <w14:solidFill>
                    <w14:schemeClr w14:val="tx1"/>
                  </w14:solidFill>
                </w14:textFill>
              </w:rPr>
              <w:t>论文著作发表情况</w:t>
            </w: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日期</w:t>
            </w:r>
          </w:p>
        </w:tc>
        <w:tc>
          <w:tcPr>
            <w:tcW w:w="3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论著（报告）标题</w:t>
            </w:r>
          </w:p>
        </w:tc>
        <w:tc>
          <w:tcPr>
            <w:tcW w:w="305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刊物（学术会议）全称</w:t>
            </w:r>
          </w:p>
        </w:tc>
        <w:tc>
          <w:tcPr>
            <w:tcW w:w="2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标准书号或期刊号</w:t>
            </w: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本人承担情况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652" w:type="dxa"/>
            <w:gridSpan w:val="8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单位推荐意见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firstLine="1260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单位或人事部门盖章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ind w:firstLine="1478" w:firstLineChars="704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年     月    日</w:t>
            </w:r>
          </w:p>
        </w:tc>
        <w:tc>
          <w:tcPr>
            <w:tcW w:w="3298" w:type="dxa"/>
            <w:gridSpan w:val="7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>设区市档案主管部门审核意见</w:t>
            </w: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   </w:t>
            </w:r>
            <w:r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盖  章</w:t>
            </w: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  <w:t xml:space="preserve">          年     月    日</w:t>
            </w: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spacing w:line="280" w:lineRule="exact"/>
              <w:ind w:left="113" w:right="113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pacing w:val="1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652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98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652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98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652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98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  <w:jc w:val="center"/>
        </w:trPr>
        <w:tc>
          <w:tcPr>
            <w:tcW w:w="3652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98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4" w:hRule="atLeast"/>
          <w:jc w:val="center"/>
        </w:trPr>
        <w:tc>
          <w:tcPr>
            <w:tcW w:w="3652" w:type="dxa"/>
            <w:gridSpan w:val="8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298" w:type="dxa"/>
            <w:gridSpan w:val="7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566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extDirection w:val="tbRlV"/>
            <w:vAlign w:val="center"/>
          </w:tcPr>
          <w:p>
            <w:pPr>
              <w:rPr>
                <w:rFonts w:ascii="Times New Roman" w:hAnsi="Times New Roman"/>
                <w:color w:val="000000" w:themeColor="text1"/>
                <w:sz w:val="20"/>
                <w:szCs w:val="20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1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8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3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80" w:lineRule="exact"/>
              <w:jc w:val="center"/>
              <w:rPr>
                <w:rFonts w:ascii="方正仿宋_GBK" w:hAnsi="方正仿宋_GBK" w:eastAsia="方正仿宋_GBK" w:cs="方正仿宋_GBK"/>
                <w:bCs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adjustRightInd w:val="0"/>
        <w:snapToGrid w:val="0"/>
        <w:spacing w:line="600" w:lineRule="atLeast"/>
        <w:rPr>
          <w:rFonts w:ascii="方正仿宋_GBK" w:hAnsi="方正仿宋_GBK" w:eastAsia="方正仿宋_GBK" w:cs="方正仿宋_GBK"/>
          <w:snapToGrid w:val="0"/>
          <w:color w:val="000000" w:themeColor="text1"/>
          <w:kern w:val="0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方正仿宋_GBK" w:hAnsi="方正仿宋_GBK" w:eastAsia="方正仿宋_GBK" w:cs="方正仿宋_GBK"/>
          <w:snapToGrid w:val="0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本表中级一式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15</w:t>
      </w:r>
      <w:r>
        <w:rPr>
          <w:rFonts w:hint="eastAsia" w:ascii="方正仿宋_GBK" w:hAnsi="方正仿宋_GBK" w:eastAsia="方正仿宋_GBK" w:cs="方正仿宋_GBK"/>
          <w:snapToGrid w:val="0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份，高级一式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20</w:t>
      </w:r>
      <w:r>
        <w:rPr>
          <w:rFonts w:hint="eastAsia" w:ascii="方正仿宋_GBK" w:hAnsi="方正仿宋_GBK" w:eastAsia="方正仿宋_GBK" w:cs="方正仿宋_GBK"/>
          <w:snapToGrid w:val="0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份。不允许加页</w:t>
      </w:r>
      <w:r>
        <w:rPr>
          <w:rFonts w:ascii="方正仿宋_GBK" w:hAnsi="方正仿宋_GBK" w:eastAsia="方正仿宋_GBK" w:cs="方正仿宋_GBK"/>
          <w:snapToGrid w:val="0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方正仿宋_GBK" w:hAnsi="方正仿宋_GBK" w:eastAsia="方正仿宋_GBK" w:cs="方正仿宋_GBK"/>
          <w:snapToGrid w:val="0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方正仿宋_GBK" w:hAnsi="方正仿宋_GBK" w:eastAsia="方正仿宋_GBK" w:cs="方正仿宋_GBK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 xml:space="preserve">                                                                                              </w:t>
      </w:r>
      <w:r>
        <w:rPr>
          <w:rFonts w:hint="eastAsia" w:ascii="方正仿宋_GBK" w:hAnsi="方正仿宋_GBK" w:eastAsia="方正仿宋_GBK" w:cs="方正仿宋_GBK"/>
          <w:snapToGrid w:val="0"/>
          <w:color w:val="000000" w:themeColor="text1"/>
          <w:kern w:val="0"/>
          <w:sz w:val="24"/>
          <w14:textFill>
            <w14:solidFill>
              <w14:schemeClr w14:val="tx1"/>
            </w14:solidFill>
          </w14:textFill>
        </w:rPr>
        <w:t>申报人电话：</w:t>
      </w:r>
      <w:bookmarkStart w:id="0" w:name="_GoBack"/>
      <w:bookmarkEnd w:id="0"/>
    </w:p>
    <w:sectPr>
      <w:footerReference r:id="rId3" w:type="default"/>
      <w:pgSz w:w="23757" w:h="16783" w:orient="landscape"/>
      <w:pgMar w:top="1588" w:right="2098" w:bottom="1588" w:left="1985" w:header="851" w:footer="1588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黑体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21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E2OTEzNWYyOWVhZjkzNWJmNTRlMjg1NGJlMmE2NjAifQ=="/>
  </w:docVars>
  <w:rsids>
    <w:rsidRoot w:val="009377C9"/>
    <w:rsid w:val="00013F00"/>
    <w:rsid w:val="00030E3B"/>
    <w:rsid w:val="0003189C"/>
    <w:rsid w:val="00034EFB"/>
    <w:rsid w:val="000460CB"/>
    <w:rsid w:val="000465BF"/>
    <w:rsid w:val="00053920"/>
    <w:rsid w:val="00055A29"/>
    <w:rsid w:val="00055A61"/>
    <w:rsid w:val="000757B3"/>
    <w:rsid w:val="00091EDF"/>
    <w:rsid w:val="000C661E"/>
    <w:rsid w:val="000D17E0"/>
    <w:rsid w:val="000F2AAB"/>
    <w:rsid w:val="00101F22"/>
    <w:rsid w:val="00102A25"/>
    <w:rsid w:val="00107222"/>
    <w:rsid w:val="00135872"/>
    <w:rsid w:val="00176323"/>
    <w:rsid w:val="00192B33"/>
    <w:rsid w:val="001976EF"/>
    <w:rsid w:val="001A6059"/>
    <w:rsid w:val="001E6A2C"/>
    <w:rsid w:val="001F1659"/>
    <w:rsid w:val="00201189"/>
    <w:rsid w:val="00205A61"/>
    <w:rsid w:val="00205E81"/>
    <w:rsid w:val="00222654"/>
    <w:rsid w:val="0022545C"/>
    <w:rsid w:val="00225504"/>
    <w:rsid w:val="00233869"/>
    <w:rsid w:val="00235780"/>
    <w:rsid w:val="00235A42"/>
    <w:rsid w:val="00235B4A"/>
    <w:rsid w:val="00251B10"/>
    <w:rsid w:val="00260409"/>
    <w:rsid w:val="002737A7"/>
    <w:rsid w:val="0028259F"/>
    <w:rsid w:val="00285AC1"/>
    <w:rsid w:val="0029494B"/>
    <w:rsid w:val="002A2EA7"/>
    <w:rsid w:val="002B4F2A"/>
    <w:rsid w:val="002D59D5"/>
    <w:rsid w:val="002F0BF5"/>
    <w:rsid w:val="003113CC"/>
    <w:rsid w:val="003134F0"/>
    <w:rsid w:val="00322F8A"/>
    <w:rsid w:val="00341084"/>
    <w:rsid w:val="00354056"/>
    <w:rsid w:val="003651F9"/>
    <w:rsid w:val="00370644"/>
    <w:rsid w:val="003C4091"/>
    <w:rsid w:val="003C421B"/>
    <w:rsid w:val="004201FD"/>
    <w:rsid w:val="004233E5"/>
    <w:rsid w:val="004239BB"/>
    <w:rsid w:val="00443F7C"/>
    <w:rsid w:val="00450598"/>
    <w:rsid w:val="004524E9"/>
    <w:rsid w:val="00452D72"/>
    <w:rsid w:val="00453507"/>
    <w:rsid w:val="0045721A"/>
    <w:rsid w:val="004579A7"/>
    <w:rsid w:val="004612CC"/>
    <w:rsid w:val="004627EE"/>
    <w:rsid w:val="00467BA1"/>
    <w:rsid w:val="00480882"/>
    <w:rsid w:val="00480C9B"/>
    <w:rsid w:val="004A1ED0"/>
    <w:rsid w:val="004A29A5"/>
    <w:rsid w:val="004B437F"/>
    <w:rsid w:val="004E2992"/>
    <w:rsid w:val="005023B0"/>
    <w:rsid w:val="00502CD5"/>
    <w:rsid w:val="005235B6"/>
    <w:rsid w:val="00532A58"/>
    <w:rsid w:val="00542E51"/>
    <w:rsid w:val="0055589C"/>
    <w:rsid w:val="005673F6"/>
    <w:rsid w:val="00570DEC"/>
    <w:rsid w:val="005710B0"/>
    <w:rsid w:val="005774F6"/>
    <w:rsid w:val="005804BC"/>
    <w:rsid w:val="00582673"/>
    <w:rsid w:val="005906C3"/>
    <w:rsid w:val="005A0279"/>
    <w:rsid w:val="005A54C0"/>
    <w:rsid w:val="005A73C1"/>
    <w:rsid w:val="005C7D4C"/>
    <w:rsid w:val="005D0904"/>
    <w:rsid w:val="005D4E18"/>
    <w:rsid w:val="005D5937"/>
    <w:rsid w:val="005E3569"/>
    <w:rsid w:val="006037A4"/>
    <w:rsid w:val="00614456"/>
    <w:rsid w:val="006346B0"/>
    <w:rsid w:val="00644ECC"/>
    <w:rsid w:val="00646574"/>
    <w:rsid w:val="006477CB"/>
    <w:rsid w:val="00647D80"/>
    <w:rsid w:val="00652C48"/>
    <w:rsid w:val="00664606"/>
    <w:rsid w:val="00673794"/>
    <w:rsid w:val="00675149"/>
    <w:rsid w:val="00682EE6"/>
    <w:rsid w:val="006A2F83"/>
    <w:rsid w:val="006A4EB2"/>
    <w:rsid w:val="006B03F9"/>
    <w:rsid w:val="006C7564"/>
    <w:rsid w:val="006E20DF"/>
    <w:rsid w:val="006E41F4"/>
    <w:rsid w:val="006E455E"/>
    <w:rsid w:val="006F6757"/>
    <w:rsid w:val="007262B4"/>
    <w:rsid w:val="00731557"/>
    <w:rsid w:val="0076583C"/>
    <w:rsid w:val="00773A20"/>
    <w:rsid w:val="007835A0"/>
    <w:rsid w:val="00793E54"/>
    <w:rsid w:val="007953A5"/>
    <w:rsid w:val="007A14BC"/>
    <w:rsid w:val="007A3C75"/>
    <w:rsid w:val="007C5EDF"/>
    <w:rsid w:val="007D1702"/>
    <w:rsid w:val="007D581C"/>
    <w:rsid w:val="007E7B06"/>
    <w:rsid w:val="007F2007"/>
    <w:rsid w:val="007F3ED9"/>
    <w:rsid w:val="00820B69"/>
    <w:rsid w:val="00824E42"/>
    <w:rsid w:val="00830A5F"/>
    <w:rsid w:val="00863881"/>
    <w:rsid w:val="008679FA"/>
    <w:rsid w:val="00867BF3"/>
    <w:rsid w:val="00873E29"/>
    <w:rsid w:val="0088332D"/>
    <w:rsid w:val="008920A1"/>
    <w:rsid w:val="008D0B77"/>
    <w:rsid w:val="008D78C0"/>
    <w:rsid w:val="008E0BD5"/>
    <w:rsid w:val="00901832"/>
    <w:rsid w:val="00910081"/>
    <w:rsid w:val="00911074"/>
    <w:rsid w:val="009377C9"/>
    <w:rsid w:val="009607E1"/>
    <w:rsid w:val="00962A5A"/>
    <w:rsid w:val="009651E2"/>
    <w:rsid w:val="009820B2"/>
    <w:rsid w:val="00991563"/>
    <w:rsid w:val="00996A2D"/>
    <w:rsid w:val="009B155A"/>
    <w:rsid w:val="009B60EF"/>
    <w:rsid w:val="009D2343"/>
    <w:rsid w:val="009D5FA3"/>
    <w:rsid w:val="009E1932"/>
    <w:rsid w:val="009E6D85"/>
    <w:rsid w:val="00A028B0"/>
    <w:rsid w:val="00A06B25"/>
    <w:rsid w:val="00A10790"/>
    <w:rsid w:val="00A36C27"/>
    <w:rsid w:val="00A41D32"/>
    <w:rsid w:val="00A46109"/>
    <w:rsid w:val="00A52AB9"/>
    <w:rsid w:val="00A56E16"/>
    <w:rsid w:val="00A64F43"/>
    <w:rsid w:val="00A732D3"/>
    <w:rsid w:val="00A75FD4"/>
    <w:rsid w:val="00A7717D"/>
    <w:rsid w:val="00A93F6F"/>
    <w:rsid w:val="00AD0519"/>
    <w:rsid w:val="00AD3801"/>
    <w:rsid w:val="00AD6E2C"/>
    <w:rsid w:val="00B02F31"/>
    <w:rsid w:val="00B1425E"/>
    <w:rsid w:val="00B144F5"/>
    <w:rsid w:val="00B2229C"/>
    <w:rsid w:val="00B30904"/>
    <w:rsid w:val="00B36279"/>
    <w:rsid w:val="00B36633"/>
    <w:rsid w:val="00B3724A"/>
    <w:rsid w:val="00B460C5"/>
    <w:rsid w:val="00B56CBD"/>
    <w:rsid w:val="00B6140A"/>
    <w:rsid w:val="00B71B3F"/>
    <w:rsid w:val="00B81673"/>
    <w:rsid w:val="00B87EBE"/>
    <w:rsid w:val="00B9198C"/>
    <w:rsid w:val="00B97DF3"/>
    <w:rsid w:val="00BA55B9"/>
    <w:rsid w:val="00BB4506"/>
    <w:rsid w:val="00BB5F83"/>
    <w:rsid w:val="00BC007C"/>
    <w:rsid w:val="00BC32F9"/>
    <w:rsid w:val="00BC4AAD"/>
    <w:rsid w:val="00BC7AD2"/>
    <w:rsid w:val="00BD0F70"/>
    <w:rsid w:val="00BD5FFD"/>
    <w:rsid w:val="00BE5DF7"/>
    <w:rsid w:val="00BE6545"/>
    <w:rsid w:val="00C12E21"/>
    <w:rsid w:val="00C20285"/>
    <w:rsid w:val="00C403E5"/>
    <w:rsid w:val="00C444D7"/>
    <w:rsid w:val="00C529D5"/>
    <w:rsid w:val="00C71C5B"/>
    <w:rsid w:val="00C8269E"/>
    <w:rsid w:val="00CA4080"/>
    <w:rsid w:val="00CB3940"/>
    <w:rsid w:val="00CB54CD"/>
    <w:rsid w:val="00CB6C0B"/>
    <w:rsid w:val="00CC14B3"/>
    <w:rsid w:val="00CC3ADF"/>
    <w:rsid w:val="00CC743B"/>
    <w:rsid w:val="00CF71EA"/>
    <w:rsid w:val="00CF73AB"/>
    <w:rsid w:val="00D07C9E"/>
    <w:rsid w:val="00D17DE7"/>
    <w:rsid w:val="00D336FB"/>
    <w:rsid w:val="00D35045"/>
    <w:rsid w:val="00D536EA"/>
    <w:rsid w:val="00D53809"/>
    <w:rsid w:val="00D552B0"/>
    <w:rsid w:val="00D57268"/>
    <w:rsid w:val="00D61B0A"/>
    <w:rsid w:val="00D75AC0"/>
    <w:rsid w:val="00D81ED0"/>
    <w:rsid w:val="00D92D6C"/>
    <w:rsid w:val="00DB40FF"/>
    <w:rsid w:val="00DE03CA"/>
    <w:rsid w:val="00DE3A6D"/>
    <w:rsid w:val="00DF3C1D"/>
    <w:rsid w:val="00DF5948"/>
    <w:rsid w:val="00E17B67"/>
    <w:rsid w:val="00E225D5"/>
    <w:rsid w:val="00E301A7"/>
    <w:rsid w:val="00E40152"/>
    <w:rsid w:val="00E558A5"/>
    <w:rsid w:val="00E56D56"/>
    <w:rsid w:val="00E63FD8"/>
    <w:rsid w:val="00E678CA"/>
    <w:rsid w:val="00E84459"/>
    <w:rsid w:val="00E867BC"/>
    <w:rsid w:val="00E913DB"/>
    <w:rsid w:val="00EB0134"/>
    <w:rsid w:val="00EB297A"/>
    <w:rsid w:val="00EB75C6"/>
    <w:rsid w:val="00EC55CE"/>
    <w:rsid w:val="00ED4FF5"/>
    <w:rsid w:val="00EF38F5"/>
    <w:rsid w:val="00F008D4"/>
    <w:rsid w:val="00F060CC"/>
    <w:rsid w:val="00F12BE3"/>
    <w:rsid w:val="00F2096F"/>
    <w:rsid w:val="00F523CF"/>
    <w:rsid w:val="00F578B1"/>
    <w:rsid w:val="00F64F6B"/>
    <w:rsid w:val="00F715CD"/>
    <w:rsid w:val="00F71B1B"/>
    <w:rsid w:val="00F9230D"/>
    <w:rsid w:val="00FA04FD"/>
    <w:rsid w:val="00FA08D3"/>
    <w:rsid w:val="00FA1016"/>
    <w:rsid w:val="00FA77C6"/>
    <w:rsid w:val="00FC64CE"/>
    <w:rsid w:val="00FD25D8"/>
    <w:rsid w:val="00FD661E"/>
    <w:rsid w:val="01E15708"/>
    <w:rsid w:val="07A96FB6"/>
    <w:rsid w:val="090221EB"/>
    <w:rsid w:val="191D4337"/>
    <w:rsid w:val="1E3944F8"/>
    <w:rsid w:val="246C5451"/>
    <w:rsid w:val="28B94011"/>
    <w:rsid w:val="2E8D545F"/>
    <w:rsid w:val="32224FC3"/>
    <w:rsid w:val="3562719E"/>
    <w:rsid w:val="382557E5"/>
    <w:rsid w:val="3C4421FA"/>
    <w:rsid w:val="3EDB65F7"/>
    <w:rsid w:val="40390021"/>
    <w:rsid w:val="45145ED9"/>
    <w:rsid w:val="474E6020"/>
    <w:rsid w:val="4C1B3768"/>
    <w:rsid w:val="4C4A0CEB"/>
    <w:rsid w:val="4CEB7D28"/>
    <w:rsid w:val="519B55F1"/>
    <w:rsid w:val="60092CB3"/>
    <w:rsid w:val="628B63ED"/>
    <w:rsid w:val="647A369A"/>
    <w:rsid w:val="6C3C5000"/>
    <w:rsid w:val="6E1B6A80"/>
    <w:rsid w:val="6E29057D"/>
    <w:rsid w:val="6E714EBE"/>
    <w:rsid w:val="6F431B00"/>
    <w:rsid w:val="71B120C8"/>
    <w:rsid w:val="75CB75DF"/>
    <w:rsid w:val="782F3180"/>
    <w:rsid w:val="7A0B1424"/>
    <w:rsid w:val="7A155672"/>
    <w:rsid w:val="7DE45E9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Balloon Text"/>
    <w:basedOn w:val="1"/>
    <w:link w:val="14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7">
    <w:name w:val="Hyperlink"/>
    <w:basedOn w:val="6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8">
    <w:name w:val="annotation reference"/>
    <w:basedOn w:val="6"/>
    <w:uiPriority w:val="0"/>
    <w:rPr>
      <w:sz w:val="21"/>
      <w:szCs w:val="21"/>
    </w:rPr>
  </w:style>
  <w:style w:type="table" w:styleId="10">
    <w:name w:val="Table Grid"/>
    <w:basedOn w:val="9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1">
    <w:name w:val="font71"/>
    <w:basedOn w:val="6"/>
    <w:qFormat/>
    <w:uiPriority w:val="0"/>
    <w:rPr>
      <w:rFonts w:hint="eastAsia" w:ascii="宋体" w:hAnsi="宋体" w:eastAsia="宋体" w:cs="宋体"/>
      <w:color w:val="auto"/>
      <w:sz w:val="20"/>
      <w:szCs w:val="20"/>
      <w:u w:val="none"/>
    </w:rPr>
  </w:style>
  <w:style w:type="character" w:customStyle="1" w:styleId="12">
    <w:name w:val="font81"/>
    <w:basedOn w:val="6"/>
    <w:qFormat/>
    <w:uiPriority w:val="0"/>
    <w:rPr>
      <w:rFonts w:hint="eastAsia" w:ascii="宋体" w:hAnsi="宋体" w:eastAsia="宋体" w:cs="宋体"/>
      <w:b/>
      <w:color w:val="FF0000"/>
      <w:sz w:val="20"/>
      <w:szCs w:val="20"/>
      <w:u w:val="none"/>
    </w:rPr>
  </w:style>
  <w:style w:type="paragraph" w:customStyle="1" w:styleId="13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仿宋_GBK" w:hAnsi="方正仿宋_GBK" w:eastAsia="宋体" w:cs="方正仿宋_GBK"/>
      <w:color w:val="000000"/>
      <w:sz w:val="24"/>
      <w:szCs w:val="24"/>
      <w:lang w:val="en-US" w:eastAsia="zh-CN" w:bidi="ar-SA"/>
    </w:rPr>
  </w:style>
  <w:style w:type="character" w:customStyle="1" w:styleId="14">
    <w:name w:val="批注框文本 字符"/>
    <w:basedOn w:val="6"/>
    <w:link w:val="3"/>
    <w:qFormat/>
    <w:uiPriority w:val="0"/>
    <w:rPr>
      <w:rFonts w:ascii="Calibri" w:hAnsi="Calibr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111</Words>
  <Characters>639</Characters>
  <Lines>5</Lines>
  <Paragraphs>1</Paragraphs>
  <TotalTime>0</TotalTime>
  <ScaleCrop>false</ScaleCrop>
  <LinksUpToDate>false</LinksUpToDate>
  <CharactersWithSpaces>749</CharactersWithSpaces>
  <Application>WPS Office_10.8.0.5715_F1E327BC-269C-435d-A152-05C5408002CA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2023-05-15T04:04:00Z</dcterms:created>
  <dc:creator>USER</dc:creator>
  <cp:lastModifiedBy>USER</cp:lastModifiedBy>
  <cp:lastPrinted>2024-06-13T07:30:00Z</cp:lastPrinted>
  <dcterms:modified xsi:type="dcterms:W3CDTF">2024-06-14T07:18:20Z</dcterms:modified>
  <cp:revision>244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2052-10.8.0.5715</vt:lpwstr>
  </property>
  <property fmtid="{D5CDD505-2E9C-101B-9397-08002B2CF9AE}" pid="3" name="ICV">
    <vt:lpwstr>CBA92440B2EA4935ABC4EF7818342E97</vt:lpwstr>
  </property>
</Properties>
</file>